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D6E81" w14:textId="641E0D7A" w:rsidR="00A91BF9" w:rsidRPr="00A91BF9" w:rsidRDefault="00A91BF9" w:rsidP="00A91BF9">
      <w:pPr>
        <w:pStyle w:val="NormalWeb"/>
        <w:spacing w:before="0" w:beforeAutospacing="0" w:after="0" w:afterAutospacing="0"/>
        <w:rPr>
          <w:rFonts w:ascii="Calibri Light" w:hAnsi="Calibri Light" w:cs="Calibri Light"/>
          <w:sz w:val="40"/>
          <w:szCs w:val="40"/>
        </w:rPr>
      </w:pPr>
      <w:proofErr w:type="spellStart"/>
      <w:r>
        <w:rPr>
          <w:rFonts w:ascii="Calibri Light" w:hAnsi="Calibri Light" w:cs="Calibri Light"/>
          <w:sz w:val="40"/>
          <w:szCs w:val="40"/>
        </w:rPr>
        <w:t>Çıktı</w:t>
      </w:r>
      <w:proofErr w:type="spellEnd"/>
      <w:r>
        <w:rPr>
          <w:rFonts w:ascii="Calibri Light" w:hAnsi="Calibri Light" w:cs="Calibri Light"/>
          <w:sz w:val="40"/>
          <w:szCs w:val="40"/>
        </w:rPr>
        <w:t xml:space="preserve"> </w:t>
      </w:r>
      <w:r>
        <w:rPr>
          <w:rFonts w:ascii="Calibri" w:hAnsi="Calibri" w:cs="Calibri"/>
          <w:color w:val="767676"/>
          <w:sz w:val="20"/>
          <w:szCs w:val="20"/>
          <w:lang w:val="tr-TR"/>
        </w:rPr>
        <w:t>28 Şubat 2023 Salı 12:35</w:t>
      </w:r>
      <w:r>
        <w:rPr>
          <w:rFonts w:ascii="Calibri" w:eastAsia="Times New Roman" w:hAnsi="Calibri" w:cs="Calibri"/>
          <w:noProof/>
          <w:sz w:val="22"/>
          <w:szCs w:val="22"/>
        </w:rPr>
        <w:drawing>
          <wp:inline distT="0" distB="0" distL="0" distR="0" wp14:anchorId="3089CA72" wp14:editId="3D40ED17">
            <wp:extent cx="6715125" cy="8963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896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1BF9" w:rsidRPr="00A91BF9" w:rsidSect="00A91BF9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BF9"/>
    <w:rsid w:val="000C3776"/>
    <w:rsid w:val="0013053A"/>
    <w:rsid w:val="00163E4C"/>
    <w:rsid w:val="001650FE"/>
    <w:rsid w:val="001A40DA"/>
    <w:rsid w:val="001E672C"/>
    <w:rsid w:val="002257E7"/>
    <w:rsid w:val="002667D8"/>
    <w:rsid w:val="004100A6"/>
    <w:rsid w:val="00510B8A"/>
    <w:rsid w:val="005C48BE"/>
    <w:rsid w:val="005C4F21"/>
    <w:rsid w:val="005D5635"/>
    <w:rsid w:val="006C4B4D"/>
    <w:rsid w:val="006F2F95"/>
    <w:rsid w:val="00740B98"/>
    <w:rsid w:val="007D3E8E"/>
    <w:rsid w:val="0080239A"/>
    <w:rsid w:val="00853BCA"/>
    <w:rsid w:val="00853EA1"/>
    <w:rsid w:val="00903E41"/>
    <w:rsid w:val="00917974"/>
    <w:rsid w:val="009755D8"/>
    <w:rsid w:val="00994D06"/>
    <w:rsid w:val="009E3D2E"/>
    <w:rsid w:val="00A05C40"/>
    <w:rsid w:val="00A825A5"/>
    <w:rsid w:val="00A91BF9"/>
    <w:rsid w:val="00AE6EF0"/>
    <w:rsid w:val="00C079D1"/>
    <w:rsid w:val="00D26375"/>
    <w:rsid w:val="00D45CF9"/>
    <w:rsid w:val="00E12309"/>
    <w:rsid w:val="00EE5952"/>
    <w:rsid w:val="00F4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9006"/>
  <w15:chartTrackingRefBased/>
  <w15:docId w15:val="{DA5C3DC4-100D-4908-8FC3-145D263F3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91BF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DSEZGIN</dc:creator>
  <cp:keywords/>
  <dc:description/>
  <cp:lastModifiedBy>DSEZGIN</cp:lastModifiedBy>
  <cp:revision>2</cp:revision>
  <dcterms:created xsi:type="dcterms:W3CDTF">2023-02-28T09:39:00Z</dcterms:created>
  <dcterms:modified xsi:type="dcterms:W3CDTF">2023-02-28T09:41:00Z</dcterms:modified>
</cp:coreProperties>
</file>